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120E2" w14:textId="7CB77EE6" w:rsidR="00A802C0" w:rsidRDefault="00A802C0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5942E8">
        <w:rPr>
          <w:noProof/>
        </w:rPr>
        <w:drawing>
          <wp:inline distT="0" distB="0" distL="0" distR="0" wp14:anchorId="268C46FA" wp14:editId="6E8B9D63">
            <wp:extent cx="5756910" cy="580006"/>
            <wp:effectExtent l="0" t="0" r="0" b="0"/>
            <wp:docPr id="357244316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4E395" w14:textId="77777777" w:rsidR="00A802C0" w:rsidRDefault="00A802C0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0FD0EE0" w14:textId="58FD4B76" w:rsidR="0048746B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Nazwa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>Podmiotu Udostępniającego Zasoby</w:t>
      </w:r>
    </w:p>
    <w:p w14:paraId="6A4A8901" w14:textId="26B4F7EA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76D011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118FAD0" w14:textId="07978136" w:rsidR="00296456" w:rsidRPr="003207AB" w:rsidRDefault="00296456" w:rsidP="00296456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Adres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Podmiotu Udostępniającego Zasoby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5AC0DA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71A30B99" w14:textId="5A44A6BE" w:rsidR="00132ACA" w:rsidRPr="003207AB" w:rsidRDefault="00296456" w:rsidP="00C0093A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iCs/>
          <w:sz w:val="24"/>
          <w:szCs w:val="24"/>
          <w:lang w:eastAsia="pl-PL"/>
        </w:rPr>
        <w:t>Numer telefonu, email</w:t>
      </w:r>
      <w:r w:rsidRPr="003207A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444A5C" w14:textId="77777777" w:rsidR="00C0093A" w:rsidRPr="003207AB" w:rsidRDefault="00C0093A" w:rsidP="00C0093A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</w:p>
    <w:p w14:paraId="1700E213" w14:textId="25BD78D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 xml:space="preserve">Oświadczenie </w:t>
      </w:r>
      <w:r w:rsidR="00742CCD" w:rsidRPr="003207AB">
        <w:rPr>
          <w:rFonts w:asciiTheme="minorHAnsi" w:hAnsiTheme="minorHAnsi" w:cstheme="minorHAnsi"/>
          <w:b/>
          <w:bCs/>
          <w:u w:val="single"/>
        </w:rPr>
        <w:t xml:space="preserve">Podmiotu </w:t>
      </w:r>
      <w:r w:rsidR="00340314" w:rsidRPr="003207AB">
        <w:rPr>
          <w:rFonts w:asciiTheme="minorHAnsi" w:hAnsiTheme="minorHAnsi" w:cstheme="minorHAnsi"/>
          <w:b/>
          <w:bCs/>
          <w:u w:val="single"/>
        </w:rPr>
        <w:t>Udostępniającego Zasoby</w:t>
      </w:r>
    </w:p>
    <w:p w14:paraId="17ED9F30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200B554" w14:textId="2D7DA8B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3207AB">
        <w:rPr>
          <w:rFonts w:asciiTheme="minorHAnsi" w:hAnsiTheme="minorHAnsi" w:cstheme="minorHAnsi"/>
          <w:b/>
          <w:bCs/>
        </w:rPr>
        <w:t>125 ust.</w:t>
      </w:r>
      <w:r w:rsidRPr="003207AB">
        <w:rPr>
          <w:rFonts w:asciiTheme="minorHAnsi" w:hAnsiTheme="minorHAnsi" w:cstheme="minorHAnsi"/>
          <w:b/>
          <w:bCs/>
        </w:rPr>
        <w:t xml:space="preserve"> 1 </w:t>
      </w:r>
      <w:r w:rsidR="00603A59" w:rsidRPr="003207AB">
        <w:rPr>
          <w:rFonts w:asciiTheme="minorHAnsi" w:hAnsiTheme="minorHAnsi" w:cstheme="minorHAnsi"/>
          <w:b/>
          <w:bCs/>
        </w:rPr>
        <w:t xml:space="preserve">i ust. 5 </w:t>
      </w:r>
      <w:r w:rsidRPr="003207AB">
        <w:rPr>
          <w:rFonts w:asciiTheme="minorHAnsi" w:hAnsiTheme="minorHAnsi" w:cstheme="minorHAnsi"/>
          <w:b/>
          <w:bCs/>
        </w:rPr>
        <w:t xml:space="preserve">ustawy z dnia </w:t>
      </w:r>
      <w:r w:rsidR="007B5468" w:rsidRPr="003207AB">
        <w:rPr>
          <w:rFonts w:asciiTheme="minorHAnsi" w:hAnsiTheme="minorHAnsi" w:cstheme="minorHAnsi"/>
          <w:b/>
          <w:bCs/>
        </w:rPr>
        <w:t>11 września 2019</w:t>
      </w:r>
      <w:r w:rsidRPr="003207AB">
        <w:rPr>
          <w:rFonts w:asciiTheme="minorHAnsi" w:hAnsiTheme="minorHAnsi" w:cstheme="minorHAnsi"/>
          <w:b/>
          <w:bCs/>
        </w:rPr>
        <w:t xml:space="preserve"> r.</w:t>
      </w:r>
    </w:p>
    <w:p w14:paraId="40391688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</w:rPr>
        <w:t>Prawo zamówień publicznych (dalej jako: ustawa P</w:t>
      </w:r>
      <w:r w:rsidR="00467B26" w:rsidRPr="003207AB">
        <w:rPr>
          <w:rFonts w:asciiTheme="minorHAnsi" w:hAnsiTheme="minorHAnsi" w:cstheme="minorHAnsi"/>
          <w:b/>
        </w:rPr>
        <w:t>ZP</w:t>
      </w:r>
      <w:r w:rsidRPr="003207AB">
        <w:rPr>
          <w:rFonts w:asciiTheme="minorHAnsi" w:hAnsiTheme="minorHAnsi" w:cstheme="minorHAnsi"/>
          <w:b/>
        </w:rPr>
        <w:t>),</w:t>
      </w:r>
    </w:p>
    <w:p w14:paraId="6922300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5F99677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1B2321CA" w14:textId="77777777" w:rsidR="008A3EC7" w:rsidRPr="003207AB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2DD408E4" w14:textId="2A1FF7DE" w:rsidR="00CC7881" w:rsidRPr="003207AB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207AB">
        <w:rPr>
          <w:rFonts w:asciiTheme="minorHAnsi" w:hAnsiTheme="minorHAnsi" w:cstheme="minorHAnsi"/>
          <w:sz w:val="24"/>
          <w:szCs w:val="24"/>
        </w:rPr>
        <w:t>Na potrzeby postępowania o udz</w:t>
      </w:r>
      <w:r w:rsidR="00700BC0" w:rsidRPr="003207AB">
        <w:rPr>
          <w:rFonts w:asciiTheme="minorHAnsi" w:hAnsiTheme="minorHAnsi" w:cstheme="minorHAnsi"/>
          <w:sz w:val="24"/>
          <w:szCs w:val="24"/>
        </w:rPr>
        <w:t xml:space="preserve">ielenie zamówienia publicznego, </w:t>
      </w:r>
      <w:r w:rsidRPr="003207AB">
        <w:rPr>
          <w:rFonts w:asciiTheme="minorHAnsi" w:hAnsiTheme="minorHAnsi" w:cstheme="minorHAnsi"/>
          <w:sz w:val="24"/>
          <w:szCs w:val="24"/>
        </w:rPr>
        <w:t xml:space="preserve">którego przedmiotem </w:t>
      </w:r>
      <w:r w:rsidR="00CC7881" w:rsidRPr="003207AB">
        <w:rPr>
          <w:rFonts w:asciiTheme="minorHAnsi" w:hAnsiTheme="minorHAnsi" w:cstheme="minorHAnsi"/>
          <w:sz w:val="24"/>
          <w:szCs w:val="24"/>
        </w:rPr>
        <w:t>jest</w:t>
      </w:r>
    </w:p>
    <w:p w14:paraId="2774D07F" w14:textId="77777777" w:rsidR="008B7ADA" w:rsidRPr="003207AB" w:rsidRDefault="008B7ADA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6F392B4" w14:textId="77777777" w:rsidR="00DD76B7" w:rsidRPr="005B3EAA" w:rsidRDefault="00DD76B7" w:rsidP="00DD76B7">
      <w:pPr>
        <w:autoSpaceDE w:val="0"/>
        <w:spacing w:line="360" w:lineRule="auto"/>
        <w:jc w:val="center"/>
        <w:rPr>
          <w:rFonts w:cs="Calibri"/>
          <w:b/>
          <w:bCs/>
          <w:sz w:val="24"/>
          <w:szCs w:val="24"/>
        </w:rPr>
      </w:pPr>
      <w:r w:rsidRPr="005B3EAA">
        <w:rPr>
          <w:rFonts w:cs="Calibri"/>
          <w:b/>
          <w:bCs/>
          <w:sz w:val="24"/>
          <w:szCs w:val="24"/>
        </w:rPr>
        <w:t xml:space="preserve">„Wymiana źródeł ciepła i poprawa efektywności energetycznej Szkoły Podstawowej </w:t>
      </w:r>
      <w:r>
        <w:rPr>
          <w:rFonts w:cs="Calibri"/>
          <w:b/>
          <w:bCs/>
          <w:sz w:val="24"/>
          <w:szCs w:val="24"/>
        </w:rPr>
        <w:br/>
      </w:r>
      <w:r w:rsidRPr="005B3EAA">
        <w:rPr>
          <w:rFonts w:cs="Calibri"/>
          <w:b/>
          <w:bCs/>
          <w:sz w:val="24"/>
          <w:szCs w:val="24"/>
        </w:rPr>
        <w:t>im. Jana Pawła II w Dąbiu”</w:t>
      </w:r>
    </w:p>
    <w:p w14:paraId="7950047D" w14:textId="77777777" w:rsidR="00DD76B7" w:rsidRPr="00877F24" w:rsidRDefault="00DD76B7" w:rsidP="00DD76B7">
      <w:pPr>
        <w:autoSpaceDE w:val="0"/>
        <w:jc w:val="center"/>
        <w:rPr>
          <w:rFonts w:cs="Calibri"/>
          <w:sz w:val="24"/>
          <w:szCs w:val="24"/>
        </w:rPr>
      </w:pPr>
      <w:r w:rsidRPr="00877F24">
        <w:rPr>
          <w:rFonts w:cs="Calibri"/>
          <w:b/>
          <w:bCs/>
          <w:sz w:val="24"/>
          <w:szCs w:val="24"/>
        </w:rPr>
        <w:t>Nr postępowania</w:t>
      </w:r>
      <w:r>
        <w:rPr>
          <w:rFonts w:cs="Calibri"/>
          <w:b/>
          <w:bCs/>
          <w:sz w:val="24"/>
          <w:szCs w:val="24"/>
        </w:rPr>
        <w:t>:</w:t>
      </w:r>
      <w:r w:rsidRPr="00877F24">
        <w:rPr>
          <w:rFonts w:cs="Calibri"/>
          <w:b/>
          <w:bCs/>
          <w:sz w:val="24"/>
          <w:szCs w:val="24"/>
        </w:rPr>
        <w:t xml:space="preserve"> </w:t>
      </w:r>
      <w:r w:rsidRPr="00A9398D">
        <w:rPr>
          <w:rFonts w:cs="Calibri"/>
          <w:b/>
          <w:bCs/>
          <w:sz w:val="24"/>
          <w:szCs w:val="24"/>
        </w:rPr>
        <w:t>IZP.271.1.</w:t>
      </w:r>
      <w:r>
        <w:rPr>
          <w:rFonts w:cs="Calibri"/>
          <w:b/>
          <w:bCs/>
          <w:sz w:val="24"/>
          <w:szCs w:val="24"/>
        </w:rPr>
        <w:t>8</w:t>
      </w:r>
      <w:r w:rsidRPr="00A9398D">
        <w:rPr>
          <w:rFonts w:cs="Calibri"/>
          <w:b/>
          <w:bCs/>
          <w:sz w:val="24"/>
          <w:szCs w:val="24"/>
        </w:rPr>
        <w:t>.2026</w:t>
      </w:r>
    </w:p>
    <w:p w14:paraId="22639317" w14:textId="77777777" w:rsidR="001F7185" w:rsidRPr="006E1FB4" w:rsidRDefault="001F7185" w:rsidP="001F7185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Gminę </w:t>
      </w:r>
      <w:r w:rsidRPr="00A171ED">
        <w:rPr>
          <w:rFonts w:asciiTheme="minorHAnsi" w:hAnsiTheme="minorHAnsi" w:cstheme="minorHAnsi"/>
        </w:rPr>
        <w:t>Dąbie</w:t>
      </w:r>
      <w:r w:rsidRPr="006E1FB4">
        <w:rPr>
          <w:rFonts w:asciiTheme="minorHAnsi" w:hAnsiTheme="minorHAnsi" w:cstheme="minorHAnsi"/>
        </w:rPr>
        <w:t xml:space="preserve">, oświadczam, co następuje: </w:t>
      </w:r>
    </w:p>
    <w:p w14:paraId="73F51715" w14:textId="77777777" w:rsidR="00B11366" w:rsidRPr="003207AB" w:rsidRDefault="00B11366" w:rsidP="00B11366">
      <w:pPr>
        <w:pStyle w:val="Default"/>
        <w:rPr>
          <w:rFonts w:asciiTheme="minorHAnsi" w:hAnsiTheme="minorHAnsi" w:cstheme="minorHAnsi"/>
          <w:color w:val="auto"/>
        </w:rPr>
      </w:pPr>
    </w:p>
    <w:p w14:paraId="26FFA8F7" w14:textId="77777777" w:rsidR="00DD76B7" w:rsidRPr="003207AB" w:rsidRDefault="00DD76B7" w:rsidP="00DD76B7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  <w:bCs/>
        </w:rPr>
        <w:t xml:space="preserve">OŚWIADCZENIA DOTYCZĄCE PODMIOTU Udostępniającego Zasoby: </w:t>
      </w:r>
    </w:p>
    <w:p w14:paraId="3901E45F" w14:textId="77777777" w:rsidR="00DD76B7" w:rsidRPr="003207AB" w:rsidRDefault="00DD76B7" w:rsidP="00DD76B7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18A2E5C8" w14:textId="77777777" w:rsidR="00DD76B7" w:rsidRPr="003207AB" w:rsidRDefault="00DD76B7" w:rsidP="00DD76B7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1. Oświadczam, że nie podlegam wykluczeniu z postępowania na podstawie art. 108 ust. 1 ustawy PZP </w:t>
      </w:r>
      <w:bookmarkStart w:id="0" w:name="_Hlk102534683"/>
      <w:r w:rsidRPr="003207AB">
        <w:rPr>
          <w:rFonts w:asciiTheme="minorHAnsi" w:hAnsiTheme="minorHAnsi" w:cstheme="minorHAnsi"/>
        </w:rPr>
        <w:t>oraz art. 7 ust.1 ustawy z dnia 13 kwietnia 2022 r. o szczególnych rozwiązaniach w zakresie przeciwdziałania wspieraniu agresji na Ukrainę oraz służących ochronie bezpieczeństwa narodowego.</w:t>
      </w:r>
      <w:bookmarkEnd w:id="0"/>
    </w:p>
    <w:p w14:paraId="3C55F842" w14:textId="77777777" w:rsidR="00DD76B7" w:rsidRPr="003207AB" w:rsidRDefault="00DD76B7" w:rsidP="00DD76B7">
      <w:pPr>
        <w:pStyle w:val="Default"/>
        <w:rPr>
          <w:rFonts w:asciiTheme="minorHAnsi" w:hAnsiTheme="minorHAnsi" w:cstheme="minorHAnsi"/>
        </w:rPr>
      </w:pPr>
    </w:p>
    <w:p w14:paraId="4921C435" w14:textId="77777777" w:rsidR="00DD76B7" w:rsidRDefault="00DD76B7" w:rsidP="00DD76B7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2. Oświadczam, że zachodzą w stosunku do mnie podstawy wykluczenia z postępowania </w:t>
      </w:r>
      <w:r w:rsidRPr="003207AB">
        <w:rPr>
          <w:rFonts w:asciiTheme="minorHAnsi" w:hAnsiTheme="minorHAnsi" w:cstheme="minorHAnsi"/>
        </w:rPr>
        <w:br/>
        <w:t xml:space="preserve">na podstawie art. …………. ustawy PZP </w:t>
      </w:r>
      <w:r w:rsidRPr="003207AB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108 ust. 1 ustawy PZP). </w:t>
      </w:r>
      <w:r w:rsidRPr="003207AB">
        <w:rPr>
          <w:rFonts w:asciiTheme="minorHAnsi" w:hAnsiTheme="minorHAnsi" w:cstheme="minorHAnsi"/>
        </w:rPr>
        <w:t>Jednocześnie oświadczam, że w związku z ww. okolicznością, na podstawie art. 110 ust. 2 ustawy PZP podjąłem następujące środki naprawcze:</w:t>
      </w:r>
      <w:r>
        <w:rPr>
          <w:rFonts w:asciiTheme="minorHAnsi" w:hAnsiTheme="minorHAnsi" w:cstheme="minorHAnsi"/>
        </w:rPr>
        <w:t xml:space="preserve"> </w:t>
      </w:r>
      <w:r w:rsidRPr="003207A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2F7102FE" w14:textId="77777777" w:rsidR="00DD76B7" w:rsidRDefault="00DD76B7" w:rsidP="00DD76B7">
      <w:pPr>
        <w:pStyle w:val="Default"/>
        <w:jc w:val="both"/>
        <w:rPr>
          <w:rFonts w:asciiTheme="minorHAnsi" w:hAnsiTheme="minorHAnsi" w:cstheme="minorHAnsi"/>
        </w:rPr>
      </w:pPr>
    </w:p>
    <w:p w14:paraId="1D8C86AB" w14:textId="77777777" w:rsidR="00DD76B7" w:rsidRPr="00DB5512" w:rsidRDefault="00DD76B7" w:rsidP="00DD76B7">
      <w:pPr>
        <w:pStyle w:val="Default"/>
        <w:jc w:val="both"/>
        <w:rPr>
          <w:rFonts w:asciiTheme="minorHAnsi" w:hAnsiTheme="minorHAnsi" w:cstheme="minorHAnsi"/>
        </w:rPr>
      </w:pPr>
      <w:r w:rsidRPr="00DB5512">
        <w:rPr>
          <w:rFonts w:asciiTheme="minorHAnsi" w:hAnsiTheme="minorHAnsi" w:cstheme="minorHAnsi"/>
        </w:rPr>
        <w:t>Na potwierdzenie powyższego przedkładam następujące środki dowodowe:</w:t>
      </w:r>
    </w:p>
    <w:p w14:paraId="33171108" w14:textId="77777777" w:rsidR="00DD76B7" w:rsidRPr="00DB5512" w:rsidRDefault="00DD76B7" w:rsidP="00DD76B7">
      <w:pPr>
        <w:pStyle w:val="Default"/>
        <w:jc w:val="both"/>
        <w:rPr>
          <w:rFonts w:asciiTheme="minorHAnsi" w:hAnsiTheme="minorHAnsi" w:cstheme="minorHAnsi"/>
        </w:rPr>
      </w:pPr>
      <w:r w:rsidRPr="00DB5512">
        <w:rPr>
          <w:rFonts w:asciiTheme="minorHAnsi" w:hAnsiTheme="minorHAnsi" w:cstheme="minorHAnsi"/>
        </w:rPr>
        <w:t>1) ……………………………………………………………………………………………………………………</w:t>
      </w:r>
    </w:p>
    <w:p w14:paraId="16F5419E" w14:textId="77777777" w:rsidR="00DD76B7" w:rsidRDefault="00DD76B7" w:rsidP="00DD76B7">
      <w:pPr>
        <w:pStyle w:val="Default"/>
        <w:jc w:val="both"/>
        <w:rPr>
          <w:rFonts w:asciiTheme="minorHAnsi" w:hAnsiTheme="minorHAnsi" w:cstheme="minorHAnsi"/>
        </w:rPr>
      </w:pPr>
      <w:r w:rsidRPr="00DB5512">
        <w:rPr>
          <w:rFonts w:asciiTheme="minorHAnsi" w:hAnsiTheme="minorHAnsi" w:cstheme="minorHAnsi"/>
        </w:rPr>
        <w:t>2) ……………………………………………………………………………………………………………………</w:t>
      </w:r>
    </w:p>
    <w:p w14:paraId="59E2F87A" w14:textId="77777777" w:rsidR="00DD76B7" w:rsidRDefault="00DD76B7" w:rsidP="00DD76B7">
      <w:pPr>
        <w:pStyle w:val="Default"/>
        <w:jc w:val="both"/>
        <w:rPr>
          <w:rFonts w:asciiTheme="minorHAnsi" w:hAnsiTheme="minorHAnsi" w:cstheme="minorHAnsi"/>
        </w:rPr>
      </w:pPr>
    </w:p>
    <w:p w14:paraId="7363555B" w14:textId="77777777" w:rsidR="00DD76B7" w:rsidRDefault="00DD76B7" w:rsidP="00DD76B7">
      <w:pPr>
        <w:pStyle w:val="Default"/>
        <w:jc w:val="both"/>
        <w:rPr>
          <w:rFonts w:asciiTheme="minorHAnsi" w:hAnsiTheme="minorHAnsi" w:cstheme="minorHAnsi"/>
        </w:rPr>
      </w:pPr>
    </w:p>
    <w:p w14:paraId="44CE799F" w14:textId="77777777" w:rsidR="00DD76B7" w:rsidRPr="006E1FB4" w:rsidRDefault="00DD76B7" w:rsidP="00DD76B7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 xml:space="preserve">OŚWIADCZENIE DOTYCZĄCE </w:t>
      </w:r>
      <w:r>
        <w:rPr>
          <w:rFonts w:asciiTheme="minorHAnsi" w:hAnsiTheme="minorHAnsi" w:cstheme="minorHAnsi"/>
          <w:b/>
          <w:bCs/>
          <w:color w:val="auto"/>
          <w:shd w:val="pct10" w:color="auto" w:fill="auto"/>
        </w:rPr>
        <w:t>CERTYFIKACJI (wypełnić, jeżeli dotyczy)</w:t>
      </w: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401CA274" w14:textId="77777777" w:rsidR="00DD76B7" w:rsidRDefault="00DD76B7" w:rsidP="00DD76B7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</w:t>
      </w:r>
      <w:r>
        <w:rPr>
          <w:rFonts w:asciiTheme="minorHAnsi" w:hAnsiTheme="minorHAnsi" w:cstheme="minorHAnsi"/>
          <w:b/>
          <w:bCs/>
          <w:color w:val="auto"/>
        </w:rPr>
        <w:t>będę posługiwał się certyfikatem potwierdzającym udzielenie certyfikacji wykonawców zamówień publicznych, o którym mowa w art. 124 ust. 2 ustawy Pzp, jednocześnie wskazuję wymagane dane:</w:t>
      </w:r>
    </w:p>
    <w:p w14:paraId="2590FFE1" w14:textId="77777777" w:rsidR="00DD76B7" w:rsidRDefault="00DD76B7" w:rsidP="00DD76B7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76B7" w14:paraId="001F55B1" w14:textId="77777777" w:rsidTr="002E2F8B">
        <w:tc>
          <w:tcPr>
            <w:tcW w:w="4531" w:type="dxa"/>
          </w:tcPr>
          <w:p w14:paraId="46B51602" w14:textId="77777777" w:rsidR="00DD76B7" w:rsidRDefault="00DD76B7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Numer 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 xml:space="preserve">i oznaczenie 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certyfikat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u</w:t>
            </w:r>
          </w:p>
        </w:tc>
        <w:tc>
          <w:tcPr>
            <w:tcW w:w="4531" w:type="dxa"/>
          </w:tcPr>
          <w:p w14:paraId="2C1A1834" w14:textId="77777777" w:rsidR="00DD76B7" w:rsidRDefault="00DD76B7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DD76B7" w14:paraId="5357BE94" w14:textId="77777777" w:rsidTr="002E2F8B">
        <w:tc>
          <w:tcPr>
            <w:tcW w:w="4531" w:type="dxa"/>
          </w:tcPr>
          <w:p w14:paraId="4D270FC3" w14:textId="77777777" w:rsidR="00DD76B7" w:rsidRDefault="00DD76B7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N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azw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a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 podmiotu certyfikującego</w:t>
            </w:r>
          </w:p>
        </w:tc>
        <w:tc>
          <w:tcPr>
            <w:tcW w:w="4531" w:type="dxa"/>
          </w:tcPr>
          <w:p w14:paraId="6E9488FA" w14:textId="77777777" w:rsidR="00DD76B7" w:rsidRDefault="00DD76B7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DD76B7" w14:paraId="7F8C72B2" w14:textId="77777777" w:rsidTr="002E2F8B">
        <w:tc>
          <w:tcPr>
            <w:tcW w:w="4531" w:type="dxa"/>
          </w:tcPr>
          <w:p w14:paraId="683712FF" w14:textId="77777777" w:rsidR="00DD76B7" w:rsidRDefault="00DD76B7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O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kres ważności certyfikacji</w:t>
            </w:r>
          </w:p>
        </w:tc>
        <w:tc>
          <w:tcPr>
            <w:tcW w:w="4531" w:type="dxa"/>
          </w:tcPr>
          <w:p w14:paraId="23E0BBAC" w14:textId="77777777" w:rsidR="00DD76B7" w:rsidRDefault="00DD76B7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DD76B7" w14:paraId="3D6E32C4" w14:textId="77777777" w:rsidTr="002E2F8B">
        <w:tc>
          <w:tcPr>
            <w:tcW w:w="4531" w:type="dxa"/>
          </w:tcPr>
          <w:p w14:paraId="4A19263A" w14:textId="77777777" w:rsidR="00DD76B7" w:rsidRDefault="00DD76B7" w:rsidP="002E2F8B">
            <w:pPr>
              <w:pStyle w:val="Default"/>
              <w:tabs>
                <w:tab w:val="left" w:pos="1005"/>
              </w:tabs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Zakres certyfikatu</w:t>
            </w:r>
          </w:p>
        </w:tc>
        <w:tc>
          <w:tcPr>
            <w:tcW w:w="4531" w:type="dxa"/>
          </w:tcPr>
          <w:p w14:paraId="41DC59CF" w14:textId="77777777" w:rsidR="00DD76B7" w:rsidRDefault="00DD76B7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</w:tbl>
    <w:p w14:paraId="479E5781" w14:textId="77777777" w:rsidR="00DD76B7" w:rsidRPr="00A82722" w:rsidRDefault="00DD76B7" w:rsidP="00DD76B7">
      <w:pPr>
        <w:pStyle w:val="Default"/>
        <w:rPr>
          <w:rFonts w:asciiTheme="minorHAnsi" w:hAnsiTheme="minorHAnsi" w:cstheme="minorHAnsi"/>
          <w:color w:val="auto"/>
        </w:rPr>
      </w:pPr>
    </w:p>
    <w:p w14:paraId="5C3E78C1" w14:textId="77777777" w:rsidR="00495492" w:rsidRPr="003207AB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3207AB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E00C" w14:textId="77777777" w:rsidR="00BC2806" w:rsidRDefault="00BC2806" w:rsidP="00137ED7">
      <w:pPr>
        <w:spacing w:after="0" w:line="240" w:lineRule="auto"/>
      </w:pPr>
      <w:r>
        <w:separator/>
      </w:r>
    </w:p>
  </w:endnote>
  <w:endnote w:type="continuationSeparator" w:id="0">
    <w:p w14:paraId="72435AAF" w14:textId="77777777" w:rsidR="00BC2806" w:rsidRDefault="00BC2806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02164" w14:textId="77777777" w:rsidR="00BC2806" w:rsidRDefault="00BC2806" w:rsidP="00137ED7">
      <w:pPr>
        <w:spacing w:after="0" w:line="240" w:lineRule="auto"/>
      </w:pPr>
      <w:r>
        <w:separator/>
      </w:r>
    </w:p>
  </w:footnote>
  <w:footnote w:type="continuationSeparator" w:id="0">
    <w:p w14:paraId="7D36F6B4" w14:textId="77777777" w:rsidR="00BC2806" w:rsidRDefault="00BC2806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BBE9C" w14:textId="286B02D3" w:rsidR="008F741E" w:rsidRPr="00500810" w:rsidRDefault="008F741E" w:rsidP="008F741E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d</w:t>
    </w:r>
    <w:r w:rsidRPr="00500810">
      <w:rPr>
        <w:b/>
        <w:bCs/>
        <w:sz w:val="22"/>
        <w:szCs w:val="22"/>
      </w:rPr>
      <w:t xml:space="preserve"> do SWZ</w:t>
    </w:r>
  </w:p>
  <w:p w14:paraId="7C6B0CDD" w14:textId="77777777" w:rsidR="00137ED7" w:rsidRPr="008F741E" w:rsidRDefault="00137ED7" w:rsidP="008F74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45075"/>
    <w:rsid w:val="0006262C"/>
    <w:rsid w:val="00064A8E"/>
    <w:rsid w:val="00067100"/>
    <w:rsid w:val="00067CC2"/>
    <w:rsid w:val="00073D55"/>
    <w:rsid w:val="0007744E"/>
    <w:rsid w:val="00081865"/>
    <w:rsid w:val="00087837"/>
    <w:rsid w:val="000B387A"/>
    <w:rsid w:val="000C4B6C"/>
    <w:rsid w:val="000E605F"/>
    <w:rsid w:val="000F74FF"/>
    <w:rsid w:val="00102D3E"/>
    <w:rsid w:val="0010514E"/>
    <w:rsid w:val="001066E1"/>
    <w:rsid w:val="001207CA"/>
    <w:rsid w:val="001310C7"/>
    <w:rsid w:val="00132ACA"/>
    <w:rsid w:val="00137ED7"/>
    <w:rsid w:val="00157A16"/>
    <w:rsid w:val="0018145D"/>
    <w:rsid w:val="001B4A80"/>
    <w:rsid w:val="001B51CE"/>
    <w:rsid w:val="001B57DA"/>
    <w:rsid w:val="001C3964"/>
    <w:rsid w:val="001F5B5A"/>
    <w:rsid w:val="001F7185"/>
    <w:rsid w:val="0020102B"/>
    <w:rsid w:val="0022350A"/>
    <w:rsid w:val="00233A9E"/>
    <w:rsid w:val="00243953"/>
    <w:rsid w:val="002446EF"/>
    <w:rsid w:val="00254AB7"/>
    <w:rsid w:val="00255509"/>
    <w:rsid w:val="0025584F"/>
    <w:rsid w:val="00261548"/>
    <w:rsid w:val="00266A45"/>
    <w:rsid w:val="00274359"/>
    <w:rsid w:val="00281AB8"/>
    <w:rsid w:val="00296456"/>
    <w:rsid w:val="002B6B4B"/>
    <w:rsid w:val="002C7CC9"/>
    <w:rsid w:val="002D06C9"/>
    <w:rsid w:val="002D46C1"/>
    <w:rsid w:val="002E48F6"/>
    <w:rsid w:val="002F0E1A"/>
    <w:rsid w:val="002F3C36"/>
    <w:rsid w:val="002F76DA"/>
    <w:rsid w:val="003207AB"/>
    <w:rsid w:val="0033127F"/>
    <w:rsid w:val="00340314"/>
    <w:rsid w:val="00340783"/>
    <w:rsid w:val="00355566"/>
    <w:rsid w:val="00364977"/>
    <w:rsid w:val="00376B67"/>
    <w:rsid w:val="00385747"/>
    <w:rsid w:val="003A6528"/>
    <w:rsid w:val="003B06A5"/>
    <w:rsid w:val="003F652D"/>
    <w:rsid w:val="00404A90"/>
    <w:rsid w:val="00407DF5"/>
    <w:rsid w:val="00420B5C"/>
    <w:rsid w:val="00460FE6"/>
    <w:rsid w:val="004662FB"/>
    <w:rsid w:val="00467B26"/>
    <w:rsid w:val="00477DE7"/>
    <w:rsid w:val="0048746B"/>
    <w:rsid w:val="00495492"/>
    <w:rsid w:val="004B2C09"/>
    <w:rsid w:val="004D06AA"/>
    <w:rsid w:val="004F2E9B"/>
    <w:rsid w:val="00507099"/>
    <w:rsid w:val="005454AD"/>
    <w:rsid w:val="005622DF"/>
    <w:rsid w:val="00562721"/>
    <w:rsid w:val="00573813"/>
    <w:rsid w:val="005A32FA"/>
    <w:rsid w:val="005B56F5"/>
    <w:rsid w:val="005F3656"/>
    <w:rsid w:val="00603A59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A5ECF"/>
    <w:rsid w:val="006C27A2"/>
    <w:rsid w:val="006D58E8"/>
    <w:rsid w:val="006E1093"/>
    <w:rsid w:val="006E5FEE"/>
    <w:rsid w:val="006F5BEC"/>
    <w:rsid w:val="00700BC0"/>
    <w:rsid w:val="00715943"/>
    <w:rsid w:val="00737E33"/>
    <w:rsid w:val="00742CCD"/>
    <w:rsid w:val="007913A8"/>
    <w:rsid w:val="00791A25"/>
    <w:rsid w:val="007A2B5B"/>
    <w:rsid w:val="007A42A0"/>
    <w:rsid w:val="007A4E21"/>
    <w:rsid w:val="007B5468"/>
    <w:rsid w:val="007D511E"/>
    <w:rsid w:val="00805E74"/>
    <w:rsid w:val="00816D95"/>
    <w:rsid w:val="00822572"/>
    <w:rsid w:val="00834218"/>
    <w:rsid w:val="00835EA2"/>
    <w:rsid w:val="00855389"/>
    <w:rsid w:val="0089129C"/>
    <w:rsid w:val="00894BB9"/>
    <w:rsid w:val="008A3EC7"/>
    <w:rsid w:val="008A69F8"/>
    <w:rsid w:val="008B7ADA"/>
    <w:rsid w:val="008F531F"/>
    <w:rsid w:val="008F741E"/>
    <w:rsid w:val="009016C5"/>
    <w:rsid w:val="00907B98"/>
    <w:rsid w:val="00915B7F"/>
    <w:rsid w:val="00986BEF"/>
    <w:rsid w:val="00993081"/>
    <w:rsid w:val="0099414A"/>
    <w:rsid w:val="00996D65"/>
    <w:rsid w:val="00A46928"/>
    <w:rsid w:val="00A50A44"/>
    <w:rsid w:val="00A578A2"/>
    <w:rsid w:val="00A802C0"/>
    <w:rsid w:val="00A8439E"/>
    <w:rsid w:val="00AA78CF"/>
    <w:rsid w:val="00AC1B35"/>
    <w:rsid w:val="00AE6B07"/>
    <w:rsid w:val="00AF41B6"/>
    <w:rsid w:val="00B00249"/>
    <w:rsid w:val="00B11366"/>
    <w:rsid w:val="00B31B4A"/>
    <w:rsid w:val="00B776DD"/>
    <w:rsid w:val="00B77827"/>
    <w:rsid w:val="00BB2E9C"/>
    <w:rsid w:val="00BC2806"/>
    <w:rsid w:val="00BD13CE"/>
    <w:rsid w:val="00BD2136"/>
    <w:rsid w:val="00BE431C"/>
    <w:rsid w:val="00BF67C2"/>
    <w:rsid w:val="00C0093A"/>
    <w:rsid w:val="00C1661E"/>
    <w:rsid w:val="00C51E44"/>
    <w:rsid w:val="00C615B2"/>
    <w:rsid w:val="00C84FA7"/>
    <w:rsid w:val="00C87739"/>
    <w:rsid w:val="00CC7881"/>
    <w:rsid w:val="00CD0E9E"/>
    <w:rsid w:val="00D70B38"/>
    <w:rsid w:val="00DC1B28"/>
    <w:rsid w:val="00DD663B"/>
    <w:rsid w:val="00DD76B7"/>
    <w:rsid w:val="00DE5EAD"/>
    <w:rsid w:val="00E116D5"/>
    <w:rsid w:val="00E435B0"/>
    <w:rsid w:val="00E578F1"/>
    <w:rsid w:val="00EB1FFF"/>
    <w:rsid w:val="00ED0419"/>
    <w:rsid w:val="00EF31BE"/>
    <w:rsid w:val="00F16FF2"/>
    <w:rsid w:val="00F2057E"/>
    <w:rsid w:val="00F24118"/>
    <w:rsid w:val="00F46B60"/>
    <w:rsid w:val="00F60D9C"/>
    <w:rsid w:val="00F878B8"/>
    <w:rsid w:val="00F93F3F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38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387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387A"/>
    <w:rPr>
      <w:vertAlign w:val="superscript"/>
    </w:rPr>
  </w:style>
  <w:style w:type="table" w:styleId="Tabela-Siatka">
    <w:name w:val="Table Grid"/>
    <w:basedOn w:val="Standardowy"/>
    <w:uiPriority w:val="59"/>
    <w:rsid w:val="00DD7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ZP</cp:lastModifiedBy>
  <cp:revision>2</cp:revision>
  <dcterms:created xsi:type="dcterms:W3CDTF">2026-08-03T20:31:00Z</dcterms:created>
  <dcterms:modified xsi:type="dcterms:W3CDTF">2026-08-03T20:31:00Z</dcterms:modified>
</cp:coreProperties>
</file>